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224A" w14:textId="715CC6CE" w:rsidR="000E656D" w:rsidRDefault="000E656D" w:rsidP="003532AA">
      <w:pPr>
        <w:tabs>
          <w:tab w:val="right" w:pos="522"/>
          <w:tab w:val="left" w:pos="5858"/>
        </w:tabs>
        <w:bidi/>
        <w:spacing w:line="240" w:lineRule="auto"/>
        <w:ind w:left="-471" w:right="-567"/>
        <w:jc w:val="center"/>
        <w:rPr>
          <w:rFonts w:cs="B Titr"/>
          <w:sz w:val="28"/>
          <w:szCs w:val="28"/>
          <w:rtl/>
          <w:lang w:bidi="fa-IR"/>
        </w:rPr>
      </w:pPr>
      <w:r w:rsidRPr="005F6FD1">
        <w:rPr>
          <w:rFonts w:cs="B Titr" w:hint="cs"/>
          <w:sz w:val="28"/>
          <w:szCs w:val="28"/>
          <w:rtl/>
          <w:lang w:bidi="fa-IR"/>
        </w:rPr>
        <w:t xml:space="preserve">فراخوان </w:t>
      </w:r>
      <w:r w:rsidR="007237D9" w:rsidRPr="005F6FD1">
        <w:rPr>
          <w:rFonts w:cs="B Titr" w:hint="cs"/>
          <w:sz w:val="28"/>
          <w:szCs w:val="28"/>
          <w:rtl/>
          <w:lang w:bidi="fa-IR"/>
        </w:rPr>
        <w:t>مناقصه</w:t>
      </w:r>
      <w:r w:rsidR="003532AA">
        <w:rPr>
          <w:rFonts w:cs="B Titr" w:hint="cs"/>
          <w:sz w:val="28"/>
          <w:szCs w:val="28"/>
          <w:rtl/>
          <w:lang w:bidi="fa-IR"/>
        </w:rPr>
        <w:t xml:space="preserve"> عمومی</w:t>
      </w:r>
      <w:r w:rsidR="007237D9" w:rsidRPr="005F6FD1">
        <w:rPr>
          <w:rFonts w:cs="B Titr" w:hint="cs"/>
          <w:sz w:val="28"/>
          <w:szCs w:val="28"/>
          <w:rtl/>
          <w:lang w:bidi="fa-IR"/>
        </w:rPr>
        <w:t xml:space="preserve"> </w:t>
      </w:r>
      <w:r w:rsidR="004F6DDB">
        <w:rPr>
          <w:rFonts w:cs="B Titr" w:hint="cs"/>
          <w:sz w:val="28"/>
          <w:szCs w:val="28"/>
          <w:rtl/>
          <w:lang w:bidi="fa-IR"/>
        </w:rPr>
        <w:t>یک</w:t>
      </w:r>
      <w:r w:rsidR="007237D9" w:rsidRPr="005F6FD1">
        <w:rPr>
          <w:rFonts w:cs="B Titr" w:hint="cs"/>
          <w:sz w:val="28"/>
          <w:szCs w:val="28"/>
          <w:rtl/>
          <w:lang w:bidi="fa-IR"/>
        </w:rPr>
        <w:t xml:space="preserve"> مرحله اي</w:t>
      </w:r>
      <w:r w:rsidR="007237D9">
        <w:rPr>
          <w:rFonts w:cs="B Titr" w:hint="cs"/>
          <w:sz w:val="28"/>
          <w:szCs w:val="28"/>
          <w:rtl/>
          <w:lang w:bidi="fa-IR"/>
        </w:rPr>
        <w:t xml:space="preserve"> 0</w:t>
      </w:r>
      <w:r w:rsidR="003532AA">
        <w:rPr>
          <w:rFonts w:cs="B Titr" w:hint="cs"/>
          <w:sz w:val="28"/>
          <w:szCs w:val="28"/>
          <w:rtl/>
          <w:lang w:bidi="fa-IR"/>
        </w:rPr>
        <w:t>7</w:t>
      </w:r>
      <w:r w:rsidR="007237D9" w:rsidRPr="005F6FD1">
        <w:rPr>
          <w:rFonts w:cs="B Titr" w:hint="cs"/>
          <w:sz w:val="28"/>
          <w:szCs w:val="28"/>
          <w:rtl/>
          <w:lang w:bidi="fa-IR"/>
        </w:rPr>
        <w:t>/م/</w:t>
      </w:r>
      <w:r w:rsidR="007237D9">
        <w:rPr>
          <w:rFonts w:cs="B Titr"/>
          <w:sz w:val="28"/>
          <w:szCs w:val="28"/>
          <w:lang w:bidi="fa-IR"/>
        </w:rPr>
        <w:t>403</w:t>
      </w:r>
    </w:p>
    <w:p w14:paraId="69F02D7E" w14:textId="77777777" w:rsidR="003532AA" w:rsidRDefault="003532AA" w:rsidP="003532AA">
      <w:pPr>
        <w:bidi/>
        <w:spacing w:line="240" w:lineRule="auto"/>
        <w:ind w:left="-754" w:right="-567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"خرید سه دستگاه تجهیزات آزمایشگاهی"</w:t>
      </w:r>
    </w:p>
    <w:p w14:paraId="3723AE01" w14:textId="7F16A78B" w:rsidR="00D4657C" w:rsidRPr="00CC0FD8" w:rsidRDefault="007237D9" w:rsidP="00BA141F">
      <w:pPr>
        <w:bidi/>
        <w:spacing w:line="240" w:lineRule="auto"/>
        <w:ind w:left="-754" w:right="-56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fa-IR"/>
        </w:rPr>
        <w:t>سازمان دامپزشکی کشور در نظر دارد</w:t>
      </w:r>
      <w:r w:rsidR="003532AA">
        <w:rPr>
          <w:rFonts w:cs="B Zar" w:hint="cs"/>
          <w:sz w:val="28"/>
          <w:szCs w:val="28"/>
          <w:rtl/>
          <w:lang w:bidi="fa-IR"/>
        </w:rPr>
        <w:t xml:space="preserve"> </w:t>
      </w:r>
      <w:r w:rsidR="003532AA" w:rsidRPr="00F85237">
        <w:rPr>
          <w:rFonts w:cs="B Zar" w:hint="cs"/>
          <w:sz w:val="28"/>
          <w:szCs w:val="28"/>
          <w:rtl/>
          <w:lang w:bidi="fa-IR"/>
        </w:rPr>
        <w:t>سه دستگاه</w:t>
      </w:r>
      <w:r w:rsidR="00833424">
        <w:rPr>
          <w:rFonts w:cs="B Zar" w:hint="cs"/>
          <w:sz w:val="28"/>
          <w:szCs w:val="28"/>
          <w:rtl/>
          <w:lang w:bidi="fa-IR"/>
        </w:rPr>
        <w:t xml:space="preserve"> تجهیزات </w:t>
      </w:r>
      <w:r w:rsidR="00BA141F">
        <w:rPr>
          <w:rFonts w:cs="B Zar" w:hint="cs"/>
          <w:sz w:val="28"/>
          <w:szCs w:val="28"/>
          <w:rtl/>
          <w:lang w:bidi="fa-IR"/>
        </w:rPr>
        <w:t>آ</w:t>
      </w:r>
      <w:r w:rsidR="00833424">
        <w:rPr>
          <w:rFonts w:cs="B Zar" w:hint="cs"/>
          <w:sz w:val="28"/>
          <w:szCs w:val="28"/>
          <w:rtl/>
          <w:lang w:bidi="fa-IR"/>
        </w:rPr>
        <w:t>زمایشگاهی</w:t>
      </w:r>
      <w:r w:rsidR="003532AA">
        <w:rPr>
          <w:rFonts w:cs="B Titr" w:hint="cs"/>
          <w:sz w:val="24"/>
          <w:szCs w:val="24"/>
          <w:rtl/>
          <w:lang w:bidi="fa-IR"/>
        </w:rPr>
        <w:t xml:space="preserve"> </w:t>
      </w:r>
      <w:r w:rsidR="003532AA" w:rsidRPr="00AE2966">
        <w:rPr>
          <w:rFonts w:asciiTheme="majorBidi" w:hAnsiTheme="majorBidi" w:cstheme="majorBidi"/>
          <w:sz w:val="24"/>
          <w:szCs w:val="24"/>
          <w:lang w:bidi="fa-IR"/>
        </w:rPr>
        <w:t>LCMSMS</w:t>
      </w:r>
      <w:r w:rsidR="003532AA" w:rsidRPr="00AE2966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532AA" w:rsidRPr="00AE2966">
        <w:rPr>
          <w:rFonts w:asciiTheme="majorBidi" w:hAnsiTheme="majorBidi" w:cstheme="majorBidi"/>
          <w:sz w:val="24"/>
          <w:szCs w:val="24"/>
          <w:lang w:bidi="fa-IR"/>
        </w:rPr>
        <w:t xml:space="preserve"> GCMSMS</w:t>
      </w:r>
      <w:r w:rsidR="003532AA" w:rsidRPr="00AE2966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3532AA" w:rsidRPr="00AE2966">
        <w:rPr>
          <w:rFonts w:asciiTheme="majorBidi" w:hAnsiTheme="majorBidi" w:cstheme="majorBidi"/>
          <w:sz w:val="24"/>
          <w:szCs w:val="24"/>
          <w:lang w:bidi="fa-IR"/>
        </w:rPr>
        <w:t>LC-ICP/MS</w:t>
      </w:r>
      <w:r w:rsidR="003532AA" w:rsidRPr="00005226">
        <w:rPr>
          <w:rFonts w:cs="B Titr" w:hint="cs"/>
          <w:sz w:val="24"/>
          <w:szCs w:val="24"/>
          <w:rtl/>
          <w:lang w:bidi="fa-IR"/>
        </w:rPr>
        <w:t xml:space="preserve"> </w:t>
      </w:r>
      <w:r w:rsidR="003532AA">
        <w:rPr>
          <w:rFonts w:cs="B Zar" w:hint="cs"/>
          <w:sz w:val="28"/>
          <w:szCs w:val="28"/>
          <w:rtl/>
          <w:lang w:bidi="fa-IR"/>
        </w:rPr>
        <w:t>را</w:t>
      </w:r>
      <w:r w:rsidR="00833424">
        <w:rPr>
          <w:rFonts w:cs="B Zar"/>
          <w:sz w:val="28"/>
          <w:szCs w:val="28"/>
          <w:lang w:bidi="fa-IR"/>
        </w:rPr>
        <w:t xml:space="preserve"> </w:t>
      </w:r>
      <w:r w:rsidR="00833424">
        <w:rPr>
          <w:rFonts w:cs="B Zar" w:hint="cs"/>
          <w:sz w:val="28"/>
          <w:szCs w:val="28"/>
          <w:rtl/>
          <w:lang w:bidi="fa-IR"/>
        </w:rPr>
        <w:t xml:space="preserve"> به روش</w:t>
      </w:r>
      <w:r w:rsidR="006C6CF8" w:rsidRPr="005934C3">
        <w:rPr>
          <w:rFonts w:cs="B Zar" w:hint="cs"/>
          <w:sz w:val="28"/>
          <w:szCs w:val="28"/>
          <w:rtl/>
        </w:rPr>
        <w:t xml:space="preserve"> </w:t>
      </w:r>
      <w:r w:rsidR="00833424" w:rsidRPr="00833424">
        <w:rPr>
          <w:rFonts w:cs="B Zar" w:hint="cs"/>
          <w:sz w:val="28"/>
          <w:szCs w:val="28"/>
          <w:rtl/>
          <w:lang w:bidi="fa-IR"/>
        </w:rPr>
        <w:t xml:space="preserve">مناقصه عمومی </w:t>
      </w:r>
      <w:r w:rsidR="00E33A73">
        <w:rPr>
          <w:rFonts w:cs="B Zar" w:hint="cs"/>
          <w:sz w:val="28"/>
          <w:szCs w:val="28"/>
          <w:rtl/>
          <w:lang w:bidi="fa-IR"/>
        </w:rPr>
        <w:t xml:space="preserve">یک </w:t>
      </w:r>
      <w:r w:rsidR="00833424" w:rsidRPr="00833424">
        <w:rPr>
          <w:rFonts w:cs="B Zar" w:hint="cs"/>
          <w:sz w:val="28"/>
          <w:szCs w:val="28"/>
          <w:rtl/>
          <w:lang w:bidi="fa-IR"/>
        </w:rPr>
        <w:t xml:space="preserve">مرحله ای </w:t>
      </w:r>
      <w:r w:rsidR="006C6CF8" w:rsidRPr="005934C3">
        <w:rPr>
          <w:rFonts w:cs="B Zar" w:hint="cs"/>
          <w:sz w:val="28"/>
          <w:szCs w:val="28"/>
          <w:rtl/>
        </w:rPr>
        <w:t>از طریق سامانه تدارکات الکترونیکی دولت</w:t>
      </w:r>
      <w:r w:rsidR="00E929E9" w:rsidRPr="00E929E9">
        <w:rPr>
          <w:rFonts w:cs="B Zar" w:hint="cs"/>
          <w:sz w:val="28"/>
          <w:szCs w:val="28"/>
          <w:rtl/>
        </w:rPr>
        <w:t xml:space="preserve"> </w:t>
      </w:r>
      <w:r w:rsidR="00E929E9" w:rsidRPr="005934C3">
        <w:rPr>
          <w:rFonts w:cs="B Zar" w:hint="cs"/>
          <w:sz w:val="28"/>
          <w:szCs w:val="28"/>
          <w:rtl/>
        </w:rPr>
        <w:t xml:space="preserve">به شماره </w:t>
      </w:r>
      <w:r w:rsidR="00F902A5">
        <w:rPr>
          <w:rFonts w:cs="B Zar" w:hint="cs"/>
          <w:sz w:val="28"/>
          <w:szCs w:val="28"/>
          <w:rtl/>
        </w:rPr>
        <w:t xml:space="preserve">فراخوان </w:t>
      </w:r>
      <w:r w:rsidR="00E929E9" w:rsidRPr="005934C3">
        <w:rPr>
          <w:rFonts w:cs="B Zar" w:hint="cs"/>
          <w:sz w:val="28"/>
          <w:szCs w:val="28"/>
          <w:rtl/>
        </w:rPr>
        <w:t xml:space="preserve"> </w:t>
      </w:r>
      <w:r w:rsidR="00EB6A12" w:rsidRPr="00EB6A12">
        <w:rPr>
          <w:rFonts w:cs="B Zar"/>
          <w:sz w:val="28"/>
          <w:szCs w:val="28"/>
          <w:rtl/>
          <w:lang w:bidi="fa-IR"/>
        </w:rPr>
        <w:t>۲۰۰۳۰۰۳۰۲۳۰۰۰۰۱۲</w:t>
      </w:r>
      <w:r w:rsidR="00EB6A12">
        <w:rPr>
          <w:rFonts w:cs="B Zar" w:hint="cs"/>
          <w:sz w:val="28"/>
          <w:szCs w:val="28"/>
          <w:rtl/>
          <w:lang w:bidi="fa-IR"/>
        </w:rPr>
        <w:t xml:space="preserve"> </w:t>
      </w:r>
      <w:r w:rsidR="00833424">
        <w:rPr>
          <w:rFonts w:cs="B Zar" w:hint="cs"/>
          <w:sz w:val="28"/>
          <w:szCs w:val="28"/>
          <w:rtl/>
        </w:rPr>
        <w:t xml:space="preserve">خریداری </w:t>
      </w:r>
      <w:r w:rsidR="006C6CF8" w:rsidRPr="005934C3">
        <w:rPr>
          <w:rFonts w:cs="B Zar" w:hint="cs"/>
          <w:sz w:val="28"/>
          <w:szCs w:val="28"/>
          <w:rtl/>
        </w:rPr>
        <w:t xml:space="preserve">نماید. کلیه مراحل برگزاری مناقصه از دریافت اسناد مناقصه تا ارائه پیشنهاد مناقصه گران و بازگشائی پاکتها از طریق درگاه سامانه تدارکات الکترونیکی دولت (ستاد) به آدرس </w:t>
      </w:r>
      <w:hyperlink r:id="rId6" w:history="1">
        <w:r w:rsidR="006C6CF8" w:rsidRPr="00D65BF5">
          <w:rPr>
            <w:rFonts w:asciiTheme="majorBidi" w:hAnsiTheme="majorBidi" w:cstheme="majorBidi"/>
            <w:i/>
            <w:iCs/>
            <w:sz w:val="28"/>
            <w:szCs w:val="28"/>
          </w:rPr>
          <w:t>www.setadiran.ir</w:t>
        </w:r>
      </w:hyperlink>
      <w:r w:rsidR="006C6CF8" w:rsidRPr="005934C3">
        <w:rPr>
          <w:rFonts w:cs="B Zar"/>
          <w:sz w:val="28"/>
          <w:szCs w:val="28"/>
        </w:rPr>
        <w:t xml:space="preserve"> </w:t>
      </w:r>
      <w:r w:rsidR="006C6CF8" w:rsidRPr="005934C3">
        <w:rPr>
          <w:rFonts w:cs="B Zar" w:hint="cs"/>
          <w:sz w:val="28"/>
          <w:szCs w:val="28"/>
          <w:rtl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 تاریخ انتشار مناقصه در سامانه </w:t>
      </w:r>
      <w:r w:rsidR="000E656D">
        <w:rPr>
          <w:rFonts w:cs="B Zar" w:hint="cs"/>
          <w:sz w:val="28"/>
          <w:szCs w:val="28"/>
          <w:rtl/>
        </w:rPr>
        <w:t xml:space="preserve">در </w:t>
      </w:r>
      <w:r w:rsidR="005E0656">
        <w:rPr>
          <w:rFonts w:cs="B Zar" w:hint="cs"/>
          <w:sz w:val="28"/>
          <w:szCs w:val="28"/>
          <w:rtl/>
          <w:lang w:bidi="fa-IR"/>
        </w:rPr>
        <w:t xml:space="preserve">روز </w:t>
      </w:r>
      <w:r w:rsidR="004F6DDB">
        <w:rPr>
          <w:rFonts w:cs="B Zar" w:hint="cs"/>
          <w:sz w:val="28"/>
          <w:szCs w:val="28"/>
          <w:rtl/>
          <w:lang w:bidi="fa-IR"/>
        </w:rPr>
        <w:t>چهارشنبه</w:t>
      </w:r>
      <w:r w:rsidR="000E656D" w:rsidRPr="00CC0FD8">
        <w:rPr>
          <w:rFonts w:cs="B Zar" w:hint="cs"/>
          <w:sz w:val="28"/>
          <w:szCs w:val="28"/>
          <w:rtl/>
          <w:lang w:bidi="fa-IR"/>
        </w:rPr>
        <w:t xml:space="preserve"> مورخ </w:t>
      </w:r>
      <w:r w:rsidR="004F6DDB">
        <w:rPr>
          <w:rFonts w:cs="B Zar" w:hint="cs"/>
          <w:sz w:val="28"/>
          <w:szCs w:val="28"/>
          <w:rtl/>
          <w:lang w:bidi="fa-IR"/>
        </w:rPr>
        <w:t>07/06/1403</w:t>
      </w:r>
      <w:r w:rsidR="004F6DDB" w:rsidRPr="00CC0FD8">
        <w:rPr>
          <w:rFonts w:cs="B Zar" w:hint="cs"/>
          <w:sz w:val="28"/>
          <w:szCs w:val="28"/>
          <w:rtl/>
          <w:lang w:bidi="fa-IR"/>
        </w:rPr>
        <w:t xml:space="preserve"> </w:t>
      </w:r>
      <w:r w:rsidR="005E0656" w:rsidRPr="00CC0FD8">
        <w:rPr>
          <w:rFonts w:ascii="Times New Roman" w:eastAsia="Times New Roman" w:hAnsi="Times New Roman" w:cs="B Zar" w:hint="cs"/>
          <w:smallCaps/>
          <w:sz w:val="27"/>
          <w:szCs w:val="27"/>
          <w:rtl/>
          <w:lang w:bidi="fa-IR"/>
        </w:rPr>
        <w:t>می</w:t>
      </w:r>
      <w:r w:rsidR="006C6CF8" w:rsidRPr="00CC0FD8">
        <w:rPr>
          <w:rFonts w:cs="B Zar" w:hint="cs"/>
          <w:sz w:val="28"/>
          <w:szCs w:val="28"/>
          <w:rtl/>
        </w:rPr>
        <w:t xml:space="preserve"> باشد</w:t>
      </w:r>
      <w:r w:rsidR="00E929E9" w:rsidRPr="00CC0FD8">
        <w:rPr>
          <w:rFonts w:cs="B Zar" w:hint="cs"/>
          <w:sz w:val="28"/>
          <w:szCs w:val="28"/>
          <w:rtl/>
        </w:rPr>
        <w:t>.</w:t>
      </w:r>
    </w:p>
    <w:p w14:paraId="56FAC8B9" w14:textId="03E97F6B" w:rsidR="00BA141F" w:rsidRDefault="00BA141F" w:rsidP="003532AA">
      <w:pPr>
        <w:bidi/>
        <w:spacing w:line="240" w:lineRule="auto"/>
        <w:ind w:left="-754" w:right="-567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مبلغ تضمین شرکت در مناقصه: </w:t>
      </w:r>
      <w:r w:rsidR="00CD2E7C">
        <w:rPr>
          <w:rFonts w:cs="B Zar" w:hint="cs"/>
          <w:sz w:val="28"/>
          <w:szCs w:val="28"/>
          <w:rtl/>
        </w:rPr>
        <w:t>39</w:t>
      </w:r>
      <w:r w:rsidRPr="00BA141F">
        <w:rPr>
          <w:rFonts w:cs="B Zar" w:hint="cs"/>
          <w:sz w:val="28"/>
          <w:szCs w:val="28"/>
          <w:rtl/>
        </w:rPr>
        <w:t>.</w:t>
      </w:r>
      <w:r w:rsidR="00CD2E7C">
        <w:rPr>
          <w:rFonts w:cs="B Zar" w:hint="cs"/>
          <w:sz w:val="28"/>
          <w:szCs w:val="28"/>
          <w:rtl/>
        </w:rPr>
        <w:t>6</w:t>
      </w:r>
      <w:r w:rsidRPr="00BA141F">
        <w:rPr>
          <w:rFonts w:cs="B Zar" w:hint="cs"/>
          <w:sz w:val="28"/>
          <w:szCs w:val="28"/>
          <w:rtl/>
        </w:rPr>
        <w:t>00.000.000 ریال</w:t>
      </w:r>
    </w:p>
    <w:p w14:paraId="6ED71C59" w14:textId="2C015231" w:rsidR="0057242A" w:rsidRPr="00CC0FD8" w:rsidRDefault="0057242A" w:rsidP="00BA141F">
      <w:pPr>
        <w:bidi/>
        <w:spacing w:line="240" w:lineRule="auto"/>
        <w:ind w:left="-754" w:right="-567"/>
        <w:jc w:val="both"/>
        <w:rPr>
          <w:rFonts w:cs="B Zar"/>
          <w:sz w:val="28"/>
          <w:szCs w:val="28"/>
        </w:rPr>
      </w:pPr>
      <w:r w:rsidRPr="00CC0FD8">
        <w:rPr>
          <w:rFonts w:cs="B Titr" w:hint="cs"/>
          <w:sz w:val="24"/>
          <w:szCs w:val="24"/>
          <w:rtl/>
          <w:lang w:bidi="fa-IR"/>
        </w:rPr>
        <w:t>آخرین مهلت دریافت اسناد مناقصه از سایت :</w:t>
      </w:r>
      <w:r w:rsidRPr="00CC0FD8">
        <w:rPr>
          <w:rFonts w:cs="B Zar" w:hint="cs"/>
          <w:sz w:val="28"/>
          <w:szCs w:val="28"/>
          <w:rtl/>
          <w:lang w:bidi="fa-IR"/>
        </w:rPr>
        <w:t xml:space="preserve"> </w:t>
      </w:r>
      <w:r w:rsidR="00335A23" w:rsidRPr="00CC0FD8">
        <w:rPr>
          <w:rFonts w:cs="B Zar" w:hint="cs"/>
          <w:sz w:val="28"/>
          <w:szCs w:val="28"/>
          <w:rtl/>
          <w:lang w:bidi="fa-IR"/>
        </w:rPr>
        <w:t xml:space="preserve">تا ساعت </w:t>
      </w:r>
      <w:r w:rsidR="004F6DDB">
        <w:rPr>
          <w:rFonts w:cs="B Zar" w:hint="cs"/>
          <w:sz w:val="28"/>
          <w:szCs w:val="28"/>
          <w:rtl/>
          <w:lang w:bidi="fa-IR"/>
        </w:rPr>
        <w:t>12:00</w:t>
      </w:r>
      <w:r w:rsidR="004F6DDB" w:rsidRPr="00CC0FD8">
        <w:rPr>
          <w:rFonts w:cs="B Zar" w:hint="cs"/>
          <w:sz w:val="28"/>
          <w:szCs w:val="28"/>
          <w:rtl/>
          <w:lang w:bidi="fa-IR"/>
        </w:rPr>
        <w:t xml:space="preserve"> </w:t>
      </w:r>
      <w:r w:rsidR="00335A23" w:rsidRPr="00CC0FD8">
        <w:rPr>
          <w:rFonts w:cs="B Zar" w:hint="cs"/>
          <w:sz w:val="28"/>
          <w:szCs w:val="28"/>
          <w:rtl/>
          <w:lang w:bidi="fa-IR"/>
        </w:rPr>
        <w:t xml:space="preserve">روز </w:t>
      </w:r>
      <w:r w:rsidR="004F6DDB">
        <w:rPr>
          <w:rFonts w:cs="B Zar" w:hint="cs"/>
          <w:sz w:val="28"/>
          <w:szCs w:val="28"/>
          <w:rtl/>
          <w:lang w:bidi="fa-IR"/>
        </w:rPr>
        <w:t>چهارشنبه</w:t>
      </w:r>
      <w:r w:rsidR="00335A23" w:rsidRPr="00CC0FD8">
        <w:rPr>
          <w:rFonts w:cs="B Zar" w:hint="cs"/>
          <w:sz w:val="28"/>
          <w:szCs w:val="28"/>
          <w:rtl/>
          <w:lang w:bidi="fa-IR"/>
        </w:rPr>
        <w:t xml:space="preserve"> مورخ </w:t>
      </w:r>
      <w:r w:rsidR="004F6DDB">
        <w:rPr>
          <w:rFonts w:cs="B Zar" w:hint="cs"/>
          <w:sz w:val="28"/>
          <w:szCs w:val="28"/>
          <w:rtl/>
          <w:lang w:bidi="fa-IR"/>
        </w:rPr>
        <w:t>07/06/1403</w:t>
      </w:r>
    </w:p>
    <w:p w14:paraId="4D67872E" w14:textId="6DCDE0D0" w:rsidR="0057242A" w:rsidRPr="00CC0FD8" w:rsidRDefault="0057242A" w:rsidP="003532AA">
      <w:pPr>
        <w:bidi/>
        <w:spacing w:line="240" w:lineRule="auto"/>
        <w:ind w:left="-754" w:right="-567"/>
        <w:jc w:val="both"/>
        <w:rPr>
          <w:rFonts w:cs="B Zar"/>
          <w:sz w:val="28"/>
          <w:szCs w:val="28"/>
          <w:rtl/>
        </w:rPr>
      </w:pPr>
      <w:r w:rsidRPr="00CC0FD8">
        <w:rPr>
          <w:rFonts w:cs="B Titr" w:hint="cs"/>
          <w:sz w:val="24"/>
          <w:szCs w:val="24"/>
          <w:rtl/>
          <w:lang w:bidi="fa-IR"/>
        </w:rPr>
        <w:t>آخرین مهلت ارسال  پیشنهاد:</w:t>
      </w:r>
      <w:r w:rsidRPr="00CC0FD8">
        <w:rPr>
          <w:rFonts w:cs="B Zar" w:hint="cs"/>
          <w:sz w:val="28"/>
          <w:szCs w:val="28"/>
          <w:rtl/>
          <w:lang w:bidi="fa-IR"/>
        </w:rPr>
        <w:t xml:space="preserve"> </w:t>
      </w:r>
      <w:r w:rsidR="00335A23" w:rsidRPr="00CC0FD8">
        <w:rPr>
          <w:rFonts w:cs="B Zar" w:hint="cs"/>
          <w:sz w:val="28"/>
          <w:szCs w:val="28"/>
          <w:rtl/>
          <w:lang w:bidi="fa-IR"/>
        </w:rPr>
        <w:t xml:space="preserve">تا ساعت </w:t>
      </w:r>
      <w:r w:rsidR="004F6DDB">
        <w:rPr>
          <w:rFonts w:cs="B Zar" w:hint="cs"/>
          <w:sz w:val="28"/>
          <w:szCs w:val="28"/>
          <w:rtl/>
          <w:lang w:bidi="fa-IR"/>
        </w:rPr>
        <w:t>09:00</w:t>
      </w:r>
      <w:r w:rsidR="00335A23" w:rsidRPr="00CC0FD8">
        <w:rPr>
          <w:rFonts w:cs="B Zar" w:hint="cs"/>
          <w:sz w:val="28"/>
          <w:szCs w:val="28"/>
          <w:rtl/>
          <w:lang w:bidi="fa-IR"/>
        </w:rPr>
        <w:t xml:space="preserve"> صبح  روز </w:t>
      </w:r>
      <w:r w:rsidR="00CD2E7C">
        <w:rPr>
          <w:rFonts w:cs="B Zar" w:hint="cs"/>
          <w:sz w:val="28"/>
          <w:szCs w:val="28"/>
          <w:rtl/>
          <w:lang w:bidi="fa-IR"/>
        </w:rPr>
        <w:t>چهارشنبه</w:t>
      </w:r>
      <w:r w:rsidR="00335A23" w:rsidRPr="00CC0FD8">
        <w:rPr>
          <w:rFonts w:cs="B Zar" w:hint="cs"/>
          <w:sz w:val="28"/>
          <w:szCs w:val="28"/>
          <w:rtl/>
          <w:lang w:bidi="fa-IR"/>
        </w:rPr>
        <w:t xml:space="preserve"> مورخ </w:t>
      </w:r>
      <w:r w:rsidR="00CD2E7C">
        <w:rPr>
          <w:rFonts w:cs="B Zar" w:hint="cs"/>
          <w:sz w:val="28"/>
          <w:szCs w:val="28"/>
          <w:rtl/>
          <w:lang w:bidi="fa-IR"/>
        </w:rPr>
        <w:t>21</w:t>
      </w:r>
      <w:r w:rsidR="004F6DDB">
        <w:rPr>
          <w:rFonts w:cs="B Zar" w:hint="cs"/>
          <w:sz w:val="28"/>
          <w:szCs w:val="28"/>
          <w:rtl/>
          <w:lang w:bidi="fa-IR"/>
        </w:rPr>
        <w:t>/06/1403</w:t>
      </w:r>
    </w:p>
    <w:p w14:paraId="17B9CB80" w14:textId="12F2260A" w:rsidR="00325CC2" w:rsidRDefault="0057242A" w:rsidP="003532AA">
      <w:pPr>
        <w:bidi/>
        <w:spacing w:line="240" w:lineRule="auto"/>
        <w:ind w:left="-754" w:right="-567"/>
        <w:jc w:val="both"/>
        <w:rPr>
          <w:rFonts w:ascii="Times New Roman" w:eastAsia="Times New Roman" w:hAnsi="Times New Roman" w:cs="B Zar"/>
          <w:smallCaps/>
          <w:sz w:val="27"/>
          <w:szCs w:val="27"/>
          <w:rtl/>
          <w:lang w:bidi="fa-IR"/>
        </w:rPr>
      </w:pPr>
      <w:r w:rsidRPr="00CC0FD8">
        <w:rPr>
          <w:rFonts w:cs="B Titr" w:hint="cs"/>
          <w:sz w:val="24"/>
          <w:szCs w:val="24"/>
          <w:rtl/>
          <w:lang w:bidi="fa-IR"/>
        </w:rPr>
        <w:t>زمان بازگشایی پاکتها:</w:t>
      </w:r>
      <w:r w:rsidRPr="00CC0FD8">
        <w:rPr>
          <w:rFonts w:cs="B Zar" w:hint="cs"/>
          <w:sz w:val="28"/>
          <w:szCs w:val="28"/>
          <w:rtl/>
        </w:rPr>
        <w:t xml:space="preserve"> </w:t>
      </w:r>
      <w:r w:rsidR="00335A23" w:rsidRPr="00CC0FD8">
        <w:rPr>
          <w:rFonts w:cs="B Zar" w:hint="cs"/>
          <w:sz w:val="28"/>
          <w:szCs w:val="28"/>
          <w:rtl/>
          <w:lang w:bidi="fa-IR"/>
        </w:rPr>
        <w:t xml:space="preserve">تا ساعت </w:t>
      </w:r>
      <w:r w:rsidR="00335A23" w:rsidRPr="00CC0FD8">
        <w:rPr>
          <w:rFonts w:cs="B Zar"/>
          <w:sz w:val="28"/>
          <w:szCs w:val="28"/>
          <w:lang w:bidi="fa-IR"/>
        </w:rPr>
        <w:t xml:space="preserve"> </w:t>
      </w:r>
      <w:r w:rsidR="004F6DDB">
        <w:rPr>
          <w:rFonts w:cs="B Zar" w:hint="cs"/>
          <w:sz w:val="28"/>
          <w:szCs w:val="28"/>
          <w:rtl/>
          <w:lang w:bidi="fa-IR"/>
        </w:rPr>
        <w:t xml:space="preserve">10:00 </w:t>
      </w:r>
      <w:r w:rsidR="00335A23" w:rsidRPr="00CC0FD8">
        <w:rPr>
          <w:rFonts w:cs="B Zar" w:hint="cs"/>
          <w:sz w:val="28"/>
          <w:szCs w:val="28"/>
          <w:rtl/>
          <w:lang w:bidi="fa-IR"/>
        </w:rPr>
        <w:t xml:space="preserve">صبح  روز </w:t>
      </w:r>
      <w:r w:rsidR="00CD2E7C">
        <w:rPr>
          <w:rFonts w:cs="B Zar" w:hint="cs"/>
          <w:sz w:val="28"/>
          <w:szCs w:val="28"/>
          <w:rtl/>
          <w:lang w:bidi="fa-IR"/>
        </w:rPr>
        <w:t>چهارشنبه</w:t>
      </w:r>
      <w:r w:rsidR="00335A23" w:rsidRPr="00CC0FD8">
        <w:rPr>
          <w:rFonts w:cs="B Zar" w:hint="cs"/>
          <w:sz w:val="28"/>
          <w:szCs w:val="28"/>
          <w:rtl/>
          <w:lang w:bidi="fa-IR"/>
        </w:rPr>
        <w:t xml:space="preserve"> مورخ </w:t>
      </w:r>
      <w:r w:rsidR="00CD2E7C">
        <w:rPr>
          <w:rFonts w:cs="B Zar" w:hint="cs"/>
          <w:sz w:val="28"/>
          <w:szCs w:val="28"/>
          <w:rtl/>
          <w:lang w:bidi="fa-IR"/>
        </w:rPr>
        <w:t>21</w:t>
      </w:r>
      <w:r w:rsidR="004F6DDB">
        <w:rPr>
          <w:rFonts w:cs="B Zar" w:hint="cs"/>
          <w:sz w:val="28"/>
          <w:szCs w:val="28"/>
          <w:rtl/>
          <w:lang w:bidi="fa-IR"/>
        </w:rPr>
        <w:t>/06/1403</w:t>
      </w:r>
    </w:p>
    <w:p w14:paraId="3E4E8F64" w14:textId="333B2EBA" w:rsidR="00BB2EC5" w:rsidRPr="005934C3" w:rsidRDefault="00BB2EC5" w:rsidP="00BB2EC5">
      <w:pPr>
        <w:bidi/>
        <w:spacing w:line="240" w:lineRule="auto"/>
        <w:ind w:left="-754" w:right="-567"/>
        <w:jc w:val="both"/>
        <w:rPr>
          <w:rFonts w:cs="B Zar"/>
          <w:sz w:val="28"/>
          <w:szCs w:val="28"/>
          <w:rtl/>
        </w:rPr>
      </w:pPr>
      <w:r w:rsidRPr="005934C3">
        <w:rPr>
          <w:rFonts w:cs="B Zar" w:hint="cs"/>
          <w:sz w:val="28"/>
          <w:szCs w:val="28"/>
          <w:rtl/>
        </w:rPr>
        <w:t xml:space="preserve">اطلاعات تماس دستگاه مناقصه گزار </w:t>
      </w:r>
      <w:r>
        <w:rPr>
          <w:rFonts w:cs="B Zar"/>
          <w:sz w:val="28"/>
          <w:szCs w:val="28"/>
        </w:rPr>
        <w:t>:</w:t>
      </w:r>
      <w:r>
        <w:rPr>
          <w:rFonts w:cs="B Zar" w:hint="cs"/>
          <w:sz w:val="28"/>
          <w:szCs w:val="28"/>
          <w:rtl/>
        </w:rPr>
        <w:t xml:space="preserve"> 3-88953400(021) داخلی </w:t>
      </w:r>
      <w:r w:rsidR="00CD2E7C">
        <w:rPr>
          <w:rFonts w:cs="B Zar" w:hint="cs"/>
          <w:sz w:val="28"/>
          <w:szCs w:val="28"/>
          <w:rtl/>
        </w:rPr>
        <w:t>3610</w:t>
      </w:r>
      <w:r>
        <w:rPr>
          <w:rFonts w:cs="B Zar" w:hint="cs"/>
          <w:sz w:val="28"/>
          <w:szCs w:val="28"/>
          <w:rtl/>
        </w:rPr>
        <w:t xml:space="preserve"> </w:t>
      </w:r>
      <w:r w:rsidRPr="004017BE">
        <w:rPr>
          <w:rFonts w:cs="B Zar" w:hint="cs"/>
          <w:sz w:val="24"/>
          <w:szCs w:val="24"/>
          <w:rtl/>
        </w:rPr>
        <w:t xml:space="preserve">آقای </w:t>
      </w:r>
      <w:r w:rsidR="00CD2E7C">
        <w:rPr>
          <w:rFonts w:cs="B Zar" w:hint="cs"/>
          <w:sz w:val="24"/>
          <w:szCs w:val="24"/>
          <w:rtl/>
        </w:rPr>
        <w:t>طاهری</w:t>
      </w:r>
    </w:p>
    <w:p w14:paraId="66DFC365" w14:textId="77777777" w:rsidR="00BB2EC5" w:rsidRDefault="00BB2EC5" w:rsidP="00BB2EC5">
      <w:pPr>
        <w:bidi/>
        <w:spacing w:line="240" w:lineRule="auto"/>
        <w:ind w:left="-754" w:right="-709"/>
        <w:jc w:val="both"/>
        <w:rPr>
          <w:rFonts w:cs="B Koodak"/>
          <w:sz w:val="26"/>
          <w:szCs w:val="26"/>
          <w:rtl/>
        </w:rPr>
      </w:pPr>
      <w:r>
        <w:rPr>
          <w:rFonts w:cs="B Koodak" w:hint="cs"/>
          <w:sz w:val="26"/>
          <w:szCs w:val="26"/>
          <w:rtl/>
        </w:rPr>
        <w:t>اطلاعات فوق در پایگاه ملی اطلاع رسانی مناقصات و همچنین سایت سازمان به آدرس</w:t>
      </w:r>
      <w:r>
        <w:rPr>
          <w:rFonts w:ascii="Times New Roman" w:hAnsi="Times New Roman" w:cs="Times New Roman"/>
          <w:sz w:val="26"/>
          <w:szCs w:val="26"/>
          <w:rtl/>
        </w:rPr>
        <w:t> </w:t>
      </w:r>
      <w:hyperlink r:id="rId7" w:history="1">
        <w:r w:rsidRPr="00D65BF5">
          <w:rPr>
            <w:rFonts w:asciiTheme="majorBidi" w:hAnsiTheme="majorBidi" w:cstheme="majorBidi"/>
            <w:i/>
            <w:iCs/>
            <w:sz w:val="28"/>
            <w:szCs w:val="28"/>
          </w:rPr>
          <w:t>WWW.IVO.IR</w:t>
        </w:r>
      </w:hyperlink>
      <w:r>
        <w:rPr>
          <w:rFonts w:ascii="Times New Roman" w:hAnsi="Times New Roman" w:cs="Times New Roman"/>
          <w:sz w:val="26"/>
          <w:szCs w:val="26"/>
          <w:rtl/>
        </w:rPr>
        <w:t> </w:t>
      </w:r>
      <w:r>
        <w:rPr>
          <w:rFonts w:cs="B Koodak" w:hint="cs"/>
          <w:sz w:val="26"/>
          <w:szCs w:val="26"/>
          <w:rtl/>
        </w:rPr>
        <w:t>قابل دریافت است.</w:t>
      </w:r>
    </w:p>
    <w:p w14:paraId="2F8D200A" w14:textId="77777777" w:rsidR="00202964" w:rsidRDefault="00202964" w:rsidP="00202964">
      <w:pPr>
        <w:bidi/>
        <w:spacing w:line="240" w:lineRule="auto"/>
        <w:ind w:left="-754" w:right="-709"/>
        <w:jc w:val="both"/>
        <w:rPr>
          <w:rFonts w:cs="B Koodak"/>
          <w:sz w:val="26"/>
          <w:szCs w:val="26"/>
          <w:rtl/>
        </w:rPr>
      </w:pPr>
    </w:p>
    <w:p w14:paraId="699DA3D9" w14:textId="77777777" w:rsidR="003832E5" w:rsidRDefault="001B5054" w:rsidP="00CD4718">
      <w:pPr>
        <w:rPr>
          <w:rFonts w:ascii="Arial" w:hAnsi="Arial"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کمیسیون</w:t>
      </w:r>
      <w:r w:rsidR="00D4657C">
        <w:rPr>
          <w:rFonts w:cs="B Mitra" w:hint="cs"/>
          <w:b/>
          <w:bCs/>
          <w:sz w:val="28"/>
          <w:szCs w:val="28"/>
          <w:rtl/>
        </w:rPr>
        <w:t xml:space="preserve"> </w:t>
      </w:r>
      <w:r w:rsidR="00D4657C">
        <w:rPr>
          <w:rFonts w:ascii="Arial" w:hAnsi="Arial" w:cs="B Mitra" w:hint="cs"/>
          <w:b/>
          <w:bCs/>
          <w:sz w:val="28"/>
          <w:szCs w:val="28"/>
          <w:rtl/>
        </w:rPr>
        <w:t>مناقصات</w:t>
      </w:r>
      <w:r w:rsidR="00D4657C">
        <w:rPr>
          <w:rFonts w:cs="B Mitra" w:hint="cs"/>
          <w:b/>
          <w:bCs/>
          <w:sz w:val="28"/>
          <w:szCs w:val="28"/>
          <w:rtl/>
        </w:rPr>
        <w:t xml:space="preserve"> </w:t>
      </w:r>
      <w:r w:rsidR="00D4657C">
        <w:rPr>
          <w:rFonts w:ascii="Arial" w:hAnsi="Arial" w:cs="B Mitra" w:hint="cs"/>
          <w:b/>
          <w:bCs/>
          <w:sz w:val="28"/>
          <w:szCs w:val="28"/>
          <w:rtl/>
        </w:rPr>
        <w:t>سازمان</w:t>
      </w:r>
      <w:r w:rsidR="00D4657C">
        <w:rPr>
          <w:rFonts w:cs="B Mitra" w:hint="cs"/>
          <w:b/>
          <w:bCs/>
          <w:sz w:val="28"/>
          <w:szCs w:val="28"/>
          <w:rtl/>
        </w:rPr>
        <w:t xml:space="preserve"> </w:t>
      </w:r>
      <w:r w:rsidR="00D4657C">
        <w:rPr>
          <w:rFonts w:ascii="Arial" w:hAnsi="Arial" w:cs="B Mitra" w:hint="cs"/>
          <w:b/>
          <w:bCs/>
          <w:sz w:val="28"/>
          <w:szCs w:val="28"/>
          <w:rtl/>
        </w:rPr>
        <w:t>دامپزشکی</w:t>
      </w:r>
      <w:r w:rsidR="00D4657C">
        <w:rPr>
          <w:rFonts w:cs="B Mitra" w:hint="cs"/>
          <w:b/>
          <w:bCs/>
          <w:sz w:val="28"/>
          <w:szCs w:val="28"/>
          <w:rtl/>
        </w:rPr>
        <w:t xml:space="preserve"> </w:t>
      </w:r>
      <w:r w:rsidR="00CD4718">
        <w:rPr>
          <w:rFonts w:ascii="Arial" w:hAnsi="Arial" w:cs="B Mitra" w:hint="cs"/>
          <w:b/>
          <w:bCs/>
          <w:sz w:val="28"/>
          <w:szCs w:val="28"/>
          <w:rtl/>
        </w:rPr>
        <w:t xml:space="preserve">کشور </w:t>
      </w:r>
    </w:p>
    <w:p w14:paraId="349DF5A2" w14:textId="77777777" w:rsidR="00202964" w:rsidRPr="00CD4718" w:rsidRDefault="00202964" w:rsidP="00CD4718">
      <w:pPr>
        <w:rPr>
          <w:rFonts w:ascii="Arial" w:hAnsi="Arial" w:cs="B Mitra"/>
          <w:b/>
          <w:bCs/>
          <w:sz w:val="28"/>
          <w:szCs w:val="28"/>
          <w:rtl/>
        </w:rPr>
      </w:pPr>
    </w:p>
    <w:p w14:paraId="5FA3B5D0" w14:textId="77777777" w:rsidR="00497D56" w:rsidRPr="00D4657C" w:rsidRDefault="00497D56" w:rsidP="00D4657C"/>
    <w:sectPr w:rsidR="00497D56" w:rsidRPr="00D4657C" w:rsidSect="00F154F0">
      <w:headerReference w:type="default" r:id="rId8"/>
      <w:footerReference w:type="default" r:id="rId9"/>
      <w:pgSz w:w="11907" w:h="16839" w:code="9"/>
      <w:pgMar w:top="2097" w:right="1440" w:bottom="1440" w:left="1440" w:header="562" w:footer="562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18E5" w14:textId="77777777" w:rsidR="00F42CD8" w:rsidRDefault="00F42CD8" w:rsidP="00E6488A">
      <w:pPr>
        <w:spacing w:after="0" w:line="240" w:lineRule="auto"/>
      </w:pPr>
      <w:r>
        <w:separator/>
      </w:r>
    </w:p>
  </w:endnote>
  <w:endnote w:type="continuationSeparator" w:id="0">
    <w:p w14:paraId="0653A4F7" w14:textId="77777777" w:rsidR="00F42CD8" w:rsidRDefault="00F42CD8" w:rsidP="00E6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43C0" w14:textId="77777777" w:rsidR="0083678A" w:rsidRDefault="001C1C6B" w:rsidP="00FC64D3">
    <w:pPr>
      <w:pStyle w:val="Footer"/>
      <w:bidi/>
      <w:ind w:firstLine="1440"/>
      <w:rPr>
        <w:rFonts w:cs="Mitra"/>
        <w:sz w:val="20"/>
        <w:szCs w:val="20"/>
        <w:lang w:bidi="fa-IR"/>
      </w:rPr>
    </w:pPr>
    <w:r>
      <w:rPr>
        <w:rFonts w:cs="Mitr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2999A88" wp14:editId="59CA0622">
          <wp:simplePos x="0" y="0"/>
          <wp:positionH relativeFrom="column">
            <wp:posOffset>8291195</wp:posOffset>
          </wp:positionH>
          <wp:positionV relativeFrom="paragraph">
            <wp:posOffset>-25400</wp:posOffset>
          </wp:positionV>
          <wp:extent cx="800100" cy="657225"/>
          <wp:effectExtent l="0" t="0" r="0" b="0"/>
          <wp:wrapNone/>
          <wp:docPr id="15" name="Picture 4" descr="IVO-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VO-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6FEB">
      <w:rPr>
        <w:rFonts w:cs="Mitr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5A1F12" wp14:editId="3A66C26B">
              <wp:simplePos x="0" y="0"/>
              <wp:positionH relativeFrom="column">
                <wp:posOffset>-228600</wp:posOffset>
              </wp:positionH>
              <wp:positionV relativeFrom="paragraph">
                <wp:posOffset>-148590</wp:posOffset>
              </wp:positionV>
              <wp:extent cx="9575165" cy="635"/>
              <wp:effectExtent l="9525" t="13335" r="6985" b="14605"/>
              <wp:wrapThrough wrapText="bothSides">
                <wp:wrapPolygon edited="0">
                  <wp:start x="1" y="0"/>
                  <wp:lineTo x="761" y="0"/>
                  <wp:lineTo x="761" y="0"/>
                  <wp:lineTo x="1" y="0"/>
                  <wp:lineTo x="1" y="0"/>
                </wp:wrapPolygon>
              </wp:wrapThrough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7516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B44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8pt;margin-top:-11.7pt;width:753.9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1N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" strokeweight="1pt">
              <w10:wrap type="through"/>
            </v:shape>
          </w:pict>
        </mc:Fallback>
      </mc:AlternateContent>
    </w:r>
    <w:r w:rsidR="00DC6FEB">
      <w:rPr>
        <w:rFonts w:cs="Mitr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D4449" wp14:editId="30716DF3">
              <wp:simplePos x="0" y="0"/>
              <wp:positionH relativeFrom="column">
                <wp:posOffset>-228600</wp:posOffset>
              </wp:positionH>
              <wp:positionV relativeFrom="paragraph">
                <wp:posOffset>22860</wp:posOffset>
              </wp:positionV>
              <wp:extent cx="1715770" cy="564515"/>
              <wp:effectExtent l="0" t="3810" r="0" b="317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367F4" w14:textId="77777777" w:rsidR="0083678A" w:rsidRPr="00EE507A" w:rsidRDefault="0083678A" w:rsidP="00EE507A">
                          <w:pPr>
                            <w:spacing w:line="240" w:lineRule="auto"/>
                            <w:rPr>
                              <w:rFonts w:ascii="CG Times" w:hAnsi="CG Times" w:cs="Zar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EE507A">
                            <w:rPr>
                              <w:rFonts w:ascii="CG Times" w:hAnsi="CG Times" w:cs="Zar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Website: WWW.IVO.IR</w:t>
                          </w:r>
                          <w:r w:rsidRPr="00EE507A">
                            <w:rPr>
                              <w:rFonts w:ascii="CG Times" w:hAnsi="CG Times" w:cs="Zar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ab/>
                          </w:r>
                        </w:p>
                        <w:p w14:paraId="2B77EEA8" w14:textId="77777777" w:rsidR="0083678A" w:rsidRPr="00EE507A" w:rsidRDefault="0083678A" w:rsidP="00EE507A">
                          <w:pPr>
                            <w:spacing w:line="240" w:lineRule="auto"/>
                            <w:rPr>
                              <w:rFonts w:ascii="CG Times" w:hAnsi="CG Times"/>
                              <w:sz w:val="16"/>
                              <w:szCs w:val="16"/>
                            </w:rPr>
                          </w:pPr>
                          <w:r w:rsidRPr="00EE507A">
                            <w:rPr>
                              <w:rFonts w:ascii="CG Times" w:hAnsi="CG Times" w:cs="Zar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Email: Info@ivo.ir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D44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left:0;text-align:left;margin-left:-18pt;margin-top:1.8pt;width:135.1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" stroked="f">
              <v:textbox>
                <w:txbxContent>
                  <w:p w14:paraId="68C367F4" w14:textId="77777777" w:rsidR="0083678A" w:rsidRPr="00EE507A" w:rsidRDefault="0083678A" w:rsidP="00EE507A">
                    <w:pPr>
                      <w:spacing w:line="240" w:lineRule="auto"/>
                      <w:rPr>
                        <w:rFonts w:ascii="CG Times" w:hAnsi="CG Times" w:cs="Zar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EE507A">
                      <w:rPr>
                        <w:rFonts w:ascii="CG Times" w:hAnsi="CG Times" w:cs="Zar"/>
                        <w:b/>
                        <w:bCs/>
                        <w:sz w:val="16"/>
                        <w:szCs w:val="16"/>
                        <w:lang w:bidi="fa-IR"/>
                      </w:rPr>
                      <w:t>Website: WWW.IVO.IR</w:t>
                    </w:r>
                    <w:r w:rsidRPr="00EE507A">
                      <w:rPr>
                        <w:rFonts w:ascii="CG Times" w:hAnsi="CG Times" w:cs="Zar"/>
                        <w:b/>
                        <w:bCs/>
                        <w:sz w:val="16"/>
                        <w:szCs w:val="16"/>
                        <w:lang w:bidi="fa-IR"/>
                      </w:rPr>
                      <w:tab/>
                    </w:r>
                  </w:p>
                  <w:p w14:paraId="2B77EEA8" w14:textId="77777777" w:rsidR="0083678A" w:rsidRPr="00EE507A" w:rsidRDefault="0083678A" w:rsidP="00EE507A">
                    <w:pPr>
                      <w:spacing w:line="240" w:lineRule="auto"/>
                      <w:rPr>
                        <w:rFonts w:ascii="CG Times" w:hAnsi="CG Times"/>
                        <w:sz w:val="16"/>
                        <w:szCs w:val="16"/>
                      </w:rPr>
                    </w:pPr>
                    <w:r w:rsidRPr="00EE507A">
                      <w:rPr>
                        <w:rFonts w:ascii="CG Times" w:hAnsi="CG Times" w:cs="Zar"/>
                        <w:b/>
                        <w:bCs/>
                        <w:sz w:val="16"/>
                        <w:szCs w:val="16"/>
                        <w:lang w:bidi="fa-IR"/>
                      </w:rPr>
                      <w:t>Email: Info@ivo.ir</w:t>
                    </w:r>
                  </w:p>
                </w:txbxContent>
              </v:textbox>
            </v:shape>
          </w:pict>
        </mc:Fallback>
      </mc:AlternateContent>
    </w:r>
    <w:r w:rsidR="0083678A">
      <w:rPr>
        <w:rFonts w:cs="Mitra"/>
        <w:sz w:val="20"/>
        <w:szCs w:val="20"/>
        <w:lang w:bidi="fa-IR"/>
      </w:rPr>
      <w:t xml:space="preserve"> </w:t>
    </w:r>
    <w:r w:rsidR="0083678A" w:rsidRPr="004923C7">
      <w:rPr>
        <w:rFonts w:cs="Mitra" w:hint="cs"/>
        <w:sz w:val="20"/>
        <w:szCs w:val="20"/>
        <w:rtl/>
        <w:lang w:bidi="fa-IR"/>
      </w:rPr>
      <w:t>تهران خيابان وليعصر(عج)، ابتداي خيابان سيد جمال الدين اسدآبادي (دوراهي يوسف آباد)</w:t>
    </w:r>
  </w:p>
  <w:p w14:paraId="0AA8D2B4" w14:textId="77777777" w:rsidR="0083678A" w:rsidRPr="004923C7" w:rsidRDefault="0083678A" w:rsidP="00907867">
    <w:pPr>
      <w:pStyle w:val="Footer"/>
      <w:bidi/>
      <w:rPr>
        <w:rFonts w:cs="Mitra"/>
        <w:sz w:val="20"/>
        <w:szCs w:val="20"/>
        <w:rtl/>
        <w:lang w:bidi="fa-IR"/>
      </w:rPr>
    </w:pPr>
    <w:r>
      <w:rPr>
        <w:rFonts w:cs="Mitra"/>
        <w:sz w:val="20"/>
        <w:szCs w:val="20"/>
        <w:lang w:bidi="fa-IR"/>
      </w:rPr>
      <w:t xml:space="preserve">                                 </w:t>
    </w:r>
    <w:r w:rsidRPr="004923C7">
      <w:rPr>
        <w:rFonts w:cs="Mitra" w:hint="cs"/>
        <w:sz w:val="20"/>
        <w:szCs w:val="20"/>
        <w:rtl/>
        <w:lang w:bidi="fa-IR"/>
      </w:rPr>
      <w:t xml:space="preserve">صندوق پستي: 6349/14155      </w:t>
    </w:r>
    <w:r>
      <w:rPr>
        <w:rFonts w:cs="Mitra"/>
        <w:sz w:val="20"/>
        <w:szCs w:val="20"/>
        <w:lang w:bidi="fa-IR"/>
      </w:rPr>
      <w:t xml:space="preserve">   </w:t>
    </w:r>
    <w:r w:rsidRPr="004923C7">
      <w:rPr>
        <w:rFonts w:cs="Mitra" w:hint="cs"/>
        <w:sz w:val="20"/>
        <w:szCs w:val="20"/>
        <w:rtl/>
        <w:lang w:bidi="fa-IR"/>
      </w:rPr>
      <w:t xml:space="preserve">  كدپستي: 1431683765</w:t>
    </w:r>
    <w:r>
      <w:rPr>
        <w:rFonts w:cs="Mitra"/>
        <w:sz w:val="20"/>
        <w:szCs w:val="20"/>
        <w:lang w:bidi="fa-IR"/>
      </w:rPr>
      <w:t xml:space="preserve">             </w:t>
    </w:r>
  </w:p>
  <w:p w14:paraId="09A7EE7A" w14:textId="77777777" w:rsidR="0083678A" w:rsidRPr="004923C7" w:rsidRDefault="0083678A" w:rsidP="002F35C8">
    <w:pPr>
      <w:pStyle w:val="Footer"/>
      <w:bidi/>
      <w:rPr>
        <w:rFonts w:cs="Mitra"/>
        <w:sz w:val="20"/>
        <w:szCs w:val="20"/>
        <w:rtl/>
        <w:lang w:bidi="fa-IR"/>
      </w:rPr>
    </w:pPr>
    <w:r>
      <w:rPr>
        <w:rFonts w:cs="Mitra"/>
        <w:sz w:val="20"/>
        <w:szCs w:val="20"/>
        <w:lang w:bidi="fa-IR"/>
      </w:rPr>
      <w:t xml:space="preserve">                                 </w:t>
    </w:r>
    <w:r w:rsidRPr="004923C7">
      <w:rPr>
        <w:rFonts w:cs="Mitra" w:hint="cs"/>
        <w:sz w:val="20"/>
        <w:szCs w:val="20"/>
        <w:rtl/>
        <w:lang w:bidi="fa-IR"/>
      </w:rPr>
      <w:t xml:space="preserve">تلفن:    3- </w:t>
    </w:r>
    <w:r w:rsidRPr="004923C7">
      <w:rPr>
        <w:rFonts w:cs="Mitra"/>
        <w:sz w:val="20"/>
        <w:szCs w:val="20"/>
        <w:lang w:bidi="fa-IR"/>
      </w:rPr>
      <w:t xml:space="preserve"> </w:t>
    </w:r>
    <w:r w:rsidRPr="004923C7">
      <w:rPr>
        <w:rFonts w:cs="Mitra" w:hint="cs"/>
        <w:sz w:val="20"/>
        <w:szCs w:val="20"/>
        <w:rtl/>
        <w:lang w:bidi="fa-IR"/>
      </w:rPr>
      <w:t>88953400</w:t>
    </w:r>
    <w:r w:rsidRPr="004923C7">
      <w:rPr>
        <w:rFonts w:cs="Mitra"/>
        <w:sz w:val="20"/>
        <w:szCs w:val="20"/>
        <w:lang w:bidi="fa-IR"/>
      </w:rPr>
      <w:t xml:space="preserve"> </w:t>
    </w:r>
    <w:r w:rsidRPr="004923C7">
      <w:rPr>
        <w:rFonts w:cs="Mitra" w:hint="cs"/>
        <w:sz w:val="20"/>
        <w:szCs w:val="20"/>
        <w:rtl/>
        <w:lang w:bidi="fa-IR"/>
      </w:rPr>
      <w:t>(021)         دورنگار</w:t>
    </w:r>
    <w:r w:rsidRPr="004923C7">
      <w:rPr>
        <w:rFonts w:cs="Mitra"/>
        <w:sz w:val="20"/>
        <w:szCs w:val="20"/>
        <w:lang w:bidi="fa-IR"/>
      </w:rPr>
      <w:t>:</w:t>
    </w:r>
    <w:r w:rsidRPr="004923C7">
      <w:rPr>
        <w:rFonts w:cs="Mitra" w:hint="cs"/>
        <w:sz w:val="20"/>
        <w:szCs w:val="20"/>
        <w:rtl/>
        <w:lang w:bidi="fa-IR"/>
      </w:rPr>
      <w:t xml:space="preserve">   88962392-  88957252</w:t>
    </w:r>
    <w:r w:rsidRPr="004923C7">
      <w:rPr>
        <w:rFonts w:cs="Mitra"/>
        <w:sz w:val="20"/>
        <w:szCs w:val="20"/>
        <w:lang w:bidi="fa-IR"/>
      </w:rPr>
      <w:t xml:space="preserve"> </w:t>
    </w:r>
    <w:r w:rsidRPr="004923C7">
      <w:rPr>
        <w:rFonts w:cs="Mitra" w:hint="cs"/>
        <w:sz w:val="20"/>
        <w:szCs w:val="20"/>
        <w:rtl/>
        <w:lang w:bidi="fa-IR"/>
      </w:rPr>
      <w:t>(021)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2259" w14:textId="77777777" w:rsidR="00F42CD8" w:rsidRDefault="00F42CD8" w:rsidP="00E6488A">
      <w:pPr>
        <w:spacing w:after="0" w:line="240" w:lineRule="auto"/>
      </w:pPr>
      <w:r>
        <w:separator/>
      </w:r>
    </w:p>
  </w:footnote>
  <w:footnote w:type="continuationSeparator" w:id="0">
    <w:p w14:paraId="2368823C" w14:textId="77777777" w:rsidR="00F42CD8" w:rsidRDefault="00F42CD8" w:rsidP="00E6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E63B" w14:textId="77777777" w:rsidR="0083678A" w:rsidRPr="00BF7D8C" w:rsidRDefault="003E1C89" w:rsidP="00DA2E60">
    <w:pPr>
      <w:rPr>
        <w:rFonts w:cs="B Mitra"/>
        <w:b/>
        <w:bCs/>
        <w:sz w:val="20"/>
        <w:szCs w:val="20"/>
      </w:rPr>
    </w:pPr>
    <w:r>
      <w:rPr>
        <w:rFonts w:cs="B Mitra"/>
        <w:b/>
        <w:bCs/>
        <w:noProof/>
        <w:sz w:val="20"/>
        <w:szCs w:val="20"/>
        <w:rtl/>
      </w:rPr>
      <w:drawing>
        <wp:anchor distT="0" distB="0" distL="114300" distR="114300" simplePos="0" relativeHeight="251657216" behindDoc="0" locked="0" layoutInCell="1" allowOverlap="1" wp14:anchorId="2EE9673A" wp14:editId="4B29F29D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619125" cy="647700"/>
          <wp:effectExtent l="0" t="0" r="0" b="0"/>
          <wp:wrapThrough wrapText="bothSides">
            <wp:wrapPolygon edited="0">
              <wp:start x="0" y="0"/>
              <wp:lineTo x="0" y="20965"/>
              <wp:lineTo x="21268" y="20965"/>
              <wp:lineTo x="21268" y="0"/>
              <wp:lineTo x="0" y="0"/>
            </wp:wrapPolygon>
          </wp:wrapThrough>
          <wp:docPr id="16" name="Picture 2" descr="Jahad_Ar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had_Ar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B Mitra"/>
        <w:b/>
        <w:bCs/>
        <w:noProof/>
        <w:sz w:val="20"/>
        <w:szCs w:val="20"/>
        <w:rtl/>
      </w:rPr>
      <w:drawing>
        <wp:anchor distT="0" distB="0" distL="114300" distR="114300" simplePos="0" relativeHeight="251655168" behindDoc="0" locked="0" layoutInCell="1" allowOverlap="1" wp14:anchorId="234D4302" wp14:editId="661072A0">
          <wp:simplePos x="0" y="0"/>
          <wp:positionH relativeFrom="column">
            <wp:posOffset>2562225</wp:posOffset>
          </wp:positionH>
          <wp:positionV relativeFrom="paragraph">
            <wp:posOffset>-90170</wp:posOffset>
          </wp:positionV>
          <wp:extent cx="733425" cy="733425"/>
          <wp:effectExtent l="0" t="0" r="0" b="0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17" name="Picture 1" descr="alla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ah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6FEB">
      <w:rPr>
        <w:rFonts w:cs="B Mitr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0A483B" wp14:editId="4581CCAF">
              <wp:simplePos x="0" y="0"/>
              <wp:positionH relativeFrom="column">
                <wp:posOffset>7805420</wp:posOffset>
              </wp:positionH>
              <wp:positionV relativeFrom="paragraph">
                <wp:posOffset>471805</wp:posOffset>
              </wp:positionV>
              <wp:extent cx="1346835" cy="790575"/>
              <wp:effectExtent l="4445" t="5080" r="1270" b="4445"/>
              <wp:wrapThrough wrapText="bothSides">
                <wp:wrapPolygon edited="0">
                  <wp:start x="-112" y="0"/>
                  <wp:lineTo x="-112" y="21166"/>
                  <wp:lineTo x="21600" y="21166"/>
                  <wp:lineTo x="21600" y="0"/>
                  <wp:lineTo x="-112" y="0"/>
                </wp:wrapPolygon>
              </wp:wrapThrough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835" cy="790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3DD6B" w14:textId="77777777" w:rsidR="0083678A" w:rsidRDefault="0083678A" w:rsidP="001C1C6B">
                          <w:pPr>
                            <w:bidi/>
                            <w:ind w:left="-297"/>
                            <w:jc w:val="center"/>
                            <w:rPr>
                              <w:rFonts w:ascii="IranNastaliq" w:hAnsi="IranNastaliq" w:cs="B Mitra"/>
                              <w:sz w:val="20"/>
                              <w:szCs w:val="20"/>
                              <w:lang w:bidi="fa-IR"/>
                            </w:rPr>
                          </w:pPr>
                          <w:r w:rsidRPr="00E807D6">
                            <w:rPr>
                              <w:rFonts w:ascii="IranNastaliq" w:hAnsi="IranNastaliq" w:cs="B Mitra"/>
                              <w:sz w:val="20"/>
                              <w:szCs w:val="20"/>
                              <w:rtl/>
                              <w:lang w:bidi="fa-IR"/>
                            </w:rPr>
                            <w:t>وزارت جهاد كشاورزي</w:t>
                          </w:r>
                        </w:p>
                        <w:p w14:paraId="65A2190D" w14:textId="77777777" w:rsidR="001C1C6B" w:rsidRDefault="001C1C6B" w:rsidP="001C1C6B">
                          <w:pPr>
                            <w:bidi/>
                            <w:ind w:left="-297"/>
                            <w:jc w:val="center"/>
                            <w:rPr>
                              <w:rFonts w:ascii="IranNastaliq" w:hAnsi="IranNastaliq" w:cs="B Mitr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سازمان دامپزشکی کشور</w:t>
                          </w:r>
                        </w:p>
                        <w:p w14:paraId="16A7F6FE" w14:textId="77777777" w:rsidR="001C1C6B" w:rsidRDefault="001C1C6B" w:rsidP="001C1C6B">
                          <w:pPr>
                            <w:bidi/>
                            <w:ind w:left="-297"/>
                            <w:jc w:val="center"/>
                            <w:rPr>
                              <w:rFonts w:ascii="IranNastaliq" w:hAnsi="IranNastaliq" w:cs="B Mitra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44BB3DFF" w14:textId="77777777" w:rsidR="001C1C6B" w:rsidRPr="00E807D6" w:rsidRDefault="001C1C6B" w:rsidP="001C1C6B">
                          <w:pPr>
                            <w:bidi/>
                            <w:jc w:val="center"/>
                            <w:rPr>
                              <w:rFonts w:ascii="IranNastaliq" w:hAnsi="IranNastaliq" w:cs="B Mitr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A48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14.6pt;margin-top:37.15pt;width:106.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" stroked="f">
              <v:fill opacity="0"/>
              <v:textbox>
                <w:txbxContent>
                  <w:p w14:paraId="0A93DD6B" w14:textId="77777777" w:rsidR="0083678A" w:rsidRDefault="0083678A" w:rsidP="001C1C6B">
                    <w:pPr>
                      <w:bidi/>
                      <w:ind w:left="-297"/>
                      <w:jc w:val="center"/>
                      <w:rPr>
                        <w:rFonts w:ascii="IranNastaliq" w:hAnsi="IranNastaliq" w:cs="B Mitra"/>
                        <w:sz w:val="20"/>
                        <w:szCs w:val="20"/>
                        <w:lang w:bidi="fa-IR"/>
                      </w:rPr>
                    </w:pPr>
                    <w:r w:rsidRPr="00E807D6">
                      <w:rPr>
                        <w:rFonts w:ascii="IranNastaliq" w:hAnsi="IranNastaliq" w:cs="B Mitra"/>
                        <w:sz w:val="20"/>
                        <w:szCs w:val="20"/>
                        <w:rtl/>
                        <w:lang w:bidi="fa-IR"/>
                      </w:rPr>
                      <w:t>وزارت جهاد كشاورزي</w:t>
                    </w:r>
                  </w:p>
                  <w:p w14:paraId="65A2190D" w14:textId="77777777" w:rsidR="001C1C6B" w:rsidRDefault="001C1C6B" w:rsidP="001C1C6B">
                    <w:pPr>
                      <w:bidi/>
                      <w:ind w:left="-297"/>
                      <w:jc w:val="center"/>
                      <w:rPr>
                        <w:rFonts w:ascii="IranNastaliq" w:hAnsi="IranNastaliq" w:cs="B Mitra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Mitra" w:hint="cs"/>
                        <w:sz w:val="20"/>
                        <w:szCs w:val="20"/>
                        <w:rtl/>
                        <w:lang w:bidi="fa-IR"/>
                      </w:rPr>
                      <w:t>سازمان دامپزشکی کشور</w:t>
                    </w:r>
                  </w:p>
                  <w:p w14:paraId="16A7F6FE" w14:textId="77777777" w:rsidR="001C1C6B" w:rsidRDefault="001C1C6B" w:rsidP="001C1C6B">
                    <w:pPr>
                      <w:bidi/>
                      <w:ind w:left="-297"/>
                      <w:jc w:val="center"/>
                      <w:rPr>
                        <w:rFonts w:ascii="IranNastaliq" w:hAnsi="IranNastaliq" w:cs="B Mitra"/>
                        <w:sz w:val="20"/>
                        <w:szCs w:val="20"/>
                        <w:lang w:bidi="fa-IR"/>
                      </w:rPr>
                    </w:pPr>
                  </w:p>
                  <w:p w14:paraId="44BB3DFF" w14:textId="77777777" w:rsidR="001C1C6B" w:rsidRPr="00E807D6" w:rsidRDefault="001C1C6B" w:rsidP="001C1C6B">
                    <w:pPr>
                      <w:bidi/>
                      <w:jc w:val="center"/>
                      <w:rPr>
                        <w:rFonts w:ascii="IranNastaliq" w:hAnsi="IranNastaliq" w:cs="B Mitra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DC6FEB">
      <w:rPr>
        <w:rFonts w:cs="B Mitr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9639D5" wp14:editId="61355534">
              <wp:simplePos x="0" y="0"/>
              <wp:positionH relativeFrom="column">
                <wp:posOffset>4843145</wp:posOffset>
              </wp:positionH>
              <wp:positionV relativeFrom="paragraph">
                <wp:posOffset>424180</wp:posOffset>
              </wp:positionV>
              <wp:extent cx="1975485" cy="336550"/>
              <wp:effectExtent l="4445" t="5080" r="1270" b="127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336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EBD67" w14:textId="77777777" w:rsidR="0083678A" w:rsidRPr="00E807D6" w:rsidRDefault="0083678A" w:rsidP="00D0580F">
                          <w:pPr>
                            <w:bidi/>
                            <w:jc w:val="center"/>
                            <w:rPr>
                              <w:rFonts w:ascii="IranNastaliq" w:hAnsi="IranNastaliq" w:cs="B Mitr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639D5" id="Text Box 8" o:spid="_x0000_s1027" type="#_x0000_t202" style="position:absolute;margin-left:381.35pt;margin-top:33.4pt;width:155.55pt;height:2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" stroked="f">
              <v:fill opacity="0"/>
              <v:textbox>
                <w:txbxContent>
                  <w:p w14:paraId="489EBD67" w14:textId="77777777" w:rsidR="0083678A" w:rsidRPr="00E807D6" w:rsidRDefault="0083678A" w:rsidP="00D0580F">
                    <w:pPr>
                      <w:bidi/>
                      <w:jc w:val="center"/>
                      <w:rPr>
                        <w:rFonts w:ascii="IranNastaliq" w:hAnsi="IranNastaliq" w:cs="B Mitra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DC6FEB">
      <w:rPr>
        <w:rFonts w:cs="B Mitr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1287E7" wp14:editId="1FF484DB">
              <wp:simplePos x="0" y="0"/>
              <wp:positionH relativeFrom="column">
                <wp:posOffset>819150</wp:posOffset>
              </wp:positionH>
              <wp:positionV relativeFrom="paragraph">
                <wp:posOffset>-34925</wp:posOffset>
              </wp:positionV>
              <wp:extent cx="504825" cy="865505"/>
              <wp:effectExtent l="0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C468F" w14:textId="77777777" w:rsidR="0083678A" w:rsidRDefault="0083678A" w:rsidP="004F65D7">
                          <w:pPr>
                            <w:bidi/>
                            <w:spacing w:after="100" w:line="240" w:lineRule="auto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105F5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3A7BBB7C" w14:textId="77777777" w:rsidR="0083678A" w:rsidRPr="003105F5" w:rsidRDefault="0083678A" w:rsidP="004F65D7">
                          <w:pPr>
                            <w:bidi/>
                            <w:spacing w:after="100" w:line="240" w:lineRule="auto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105F5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تاریخ:</w:t>
                          </w:r>
                        </w:p>
                        <w:p w14:paraId="37D44E3A" w14:textId="77777777" w:rsidR="0083678A" w:rsidRPr="00414801" w:rsidRDefault="0083678A" w:rsidP="00E807D6">
                          <w:pPr>
                            <w:bidi/>
                            <w:spacing w:line="240" w:lineRule="auto"/>
                            <w:rPr>
                              <w:rFonts w:cs="Zar"/>
                              <w:sz w:val="20"/>
                              <w:szCs w:val="20"/>
                              <w:lang w:bidi="fa-IR"/>
                            </w:rPr>
                          </w:pPr>
                          <w:r w:rsidRPr="003105F5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پیوست</w:t>
                          </w:r>
                          <w:r w:rsidRPr="00414801">
                            <w:rPr>
                              <w:rFonts w:cs="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1287E7" id="Text Box 1" o:spid="_x0000_s1028" type="#_x0000_t202" style="position:absolute;margin-left:64.5pt;margin-top:-2.75pt;width:39.75pt;height:6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" stroked="f">
              <v:textbox>
                <w:txbxContent>
                  <w:p w14:paraId="628C468F" w14:textId="77777777" w:rsidR="0083678A" w:rsidRDefault="0083678A" w:rsidP="004F65D7">
                    <w:pPr>
                      <w:bidi/>
                      <w:spacing w:after="100" w:line="240" w:lineRule="auto"/>
                      <w:rPr>
                        <w:rFonts w:cs="B Mitra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3105F5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شماره:</w:t>
                    </w:r>
                  </w:p>
                  <w:p w14:paraId="3A7BBB7C" w14:textId="77777777" w:rsidR="0083678A" w:rsidRPr="003105F5" w:rsidRDefault="0083678A" w:rsidP="004F65D7">
                    <w:pPr>
                      <w:bidi/>
                      <w:spacing w:after="100" w:line="240" w:lineRule="auto"/>
                      <w:rPr>
                        <w:rFonts w:cs="B Mitra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3105F5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تاریخ:</w:t>
                    </w:r>
                  </w:p>
                  <w:p w14:paraId="37D44E3A" w14:textId="77777777" w:rsidR="0083678A" w:rsidRPr="00414801" w:rsidRDefault="0083678A" w:rsidP="00E807D6">
                    <w:pPr>
                      <w:bidi/>
                      <w:spacing w:line="240" w:lineRule="auto"/>
                      <w:rPr>
                        <w:rFonts w:cs="Zar"/>
                        <w:sz w:val="20"/>
                        <w:szCs w:val="20"/>
                        <w:lang w:bidi="fa-IR"/>
                      </w:rPr>
                    </w:pPr>
                    <w:r w:rsidRPr="003105F5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پیوست</w:t>
                    </w:r>
                    <w:r w:rsidRPr="00414801">
                      <w:rPr>
                        <w:rFonts w:cs="Zar" w:hint="cs"/>
                        <w:sz w:val="20"/>
                        <w:szCs w:val="20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8A"/>
    <w:rsid w:val="000036DB"/>
    <w:rsid w:val="00015CA1"/>
    <w:rsid w:val="00027F45"/>
    <w:rsid w:val="00030640"/>
    <w:rsid w:val="0003589E"/>
    <w:rsid w:val="000409C9"/>
    <w:rsid w:val="000412BB"/>
    <w:rsid w:val="000546BD"/>
    <w:rsid w:val="00056013"/>
    <w:rsid w:val="00066E82"/>
    <w:rsid w:val="00074801"/>
    <w:rsid w:val="00091E61"/>
    <w:rsid w:val="000A665F"/>
    <w:rsid w:val="000B160A"/>
    <w:rsid w:val="000B77FD"/>
    <w:rsid w:val="000D1E24"/>
    <w:rsid w:val="000E00D3"/>
    <w:rsid w:val="000E0D35"/>
    <w:rsid w:val="000E2994"/>
    <w:rsid w:val="000E57DE"/>
    <w:rsid w:val="000E656D"/>
    <w:rsid w:val="00102329"/>
    <w:rsid w:val="001257DA"/>
    <w:rsid w:val="001320DD"/>
    <w:rsid w:val="0015405D"/>
    <w:rsid w:val="00156B70"/>
    <w:rsid w:val="001642C9"/>
    <w:rsid w:val="00165E31"/>
    <w:rsid w:val="00166757"/>
    <w:rsid w:val="0017120A"/>
    <w:rsid w:val="0018496B"/>
    <w:rsid w:val="0018696B"/>
    <w:rsid w:val="00190940"/>
    <w:rsid w:val="00190964"/>
    <w:rsid w:val="001B283F"/>
    <w:rsid w:val="001B3C9E"/>
    <w:rsid w:val="001B5054"/>
    <w:rsid w:val="001C1C6B"/>
    <w:rsid w:val="001C6925"/>
    <w:rsid w:val="00202964"/>
    <w:rsid w:val="0020344F"/>
    <w:rsid w:val="00206ADF"/>
    <w:rsid w:val="00236853"/>
    <w:rsid w:val="00242157"/>
    <w:rsid w:val="00250490"/>
    <w:rsid w:val="00277FEA"/>
    <w:rsid w:val="00295493"/>
    <w:rsid w:val="002A1EDB"/>
    <w:rsid w:val="002B3389"/>
    <w:rsid w:val="002C4244"/>
    <w:rsid w:val="002D3AF2"/>
    <w:rsid w:val="002D5761"/>
    <w:rsid w:val="002D65A3"/>
    <w:rsid w:val="002F35C8"/>
    <w:rsid w:val="002F5DAC"/>
    <w:rsid w:val="00305463"/>
    <w:rsid w:val="003105F5"/>
    <w:rsid w:val="00313AA1"/>
    <w:rsid w:val="0032363B"/>
    <w:rsid w:val="00325CC2"/>
    <w:rsid w:val="00330E56"/>
    <w:rsid w:val="00335A23"/>
    <w:rsid w:val="00336041"/>
    <w:rsid w:val="0034012F"/>
    <w:rsid w:val="00345BF0"/>
    <w:rsid w:val="003532AA"/>
    <w:rsid w:val="00364516"/>
    <w:rsid w:val="00371B1F"/>
    <w:rsid w:val="00380619"/>
    <w:rsid w:val="0038126D"/>
    <w:rsid w:val="003832E5"/>
    <w:rsid w:val="0038651B"/>
    <w:rsid w:val="00390B31"/>
    <w:rsid w:val="00392BD3"/>
    <w:rsid w:val="003A0612"/>
    <w:rsid w:val="003A1C60"/>
    <w:rsid w:val="003A31EB"/>
    <w:rsid w:val="003A5EA7"/>
    <w:rsid w:val="003A6334"/>
    <w:rsid w:val="003D423D"/>
    <w:rsid w:val="003D6D2F"/>
    <w:rsid w:val="003E1C89"/>
    <w:rsid w:val="00403CE9"/>
    <w:rsid w:val="004056C0"/>
    <w:rsid w:val="004119B7"/>
    <w:rsid w:val="00411B81"/>
    <w:rsid w:val="00414801"/>
    <w:rsid w:val="004563E3"/>
    <w:rsid w:val="00466A8B"/>
    <w:rsid w:val="00480069"/>
    <w:rsid w:val="00480215"/>
    <w:rsid w:val="004877FA"/>
    <w:rsid w:val="00490C80"/>
    <w:rsid w:val="004923C7"/>
    <w:rsid w:val="00497D56"/>
    <w:rsid w:val="004A48E8"/>
    <w:rsid w:val="004A7A8D"/>
    <w:rsid w:val="004A7EB1"/>
    <w:rsid w:val="004B2C57"/>
    <w:rsid w:val="004C0947"/>
    <w:rsid w:val="004C1B25"/>
    <w:rsid w:val="004C3632"/>
    <w:rsid w:val="004E5BE0"/>
    <w:rsid w:val="004F2B22"/>
    <w:rsid w:val="004F65D7"/>
    <w:rsid w:val="004F6BC3"/>
    <w:rsid w:val="004F6DDB"/>
    <w:rsid w:val="005046EF"/>
    <w:rsid w:val="0051476E"/>
    <w:rsid w:val="00514F92"/>
    <w:rsid w:val="0053355C"/>
    <w:rsid w:val="00542D08"/>
    <w:rsid w:val="005453D3"/>
    <w:rsid w:val="00553CF7"/>
    <w:rsid w:val="00560ABD"/>
    <w:rsid w:val="0056222C"/>
    <w:rsid w:val="0056257E"/>
    <w:rsid w:val="0057242A"/>
    <w:rsid w:val="00574924"/>
    <w:rsid w:val="0059054C"/>
    <w:rsid w:val="005911AB"/>
    <w:rsid w:val="005921A0"/>
    <w:rsid w:val="005934C3"/>
    <w:rsid w:val="005B2EDC"/>
    <w:rsid w:val="005B3994"/>
    <w:rsid w:val="005B4198"/>
    <w:rsid w:val="005E0656"/>
    <w:rsid w:val="00633E3E"/>
    <w:rsid w:val="00634B30"/>
    <w:rsid w:val="00635C39"/>
    <w:rsid w:val="0065481F"/>
    <w:rsid w:val="00671B46"/>
    <w:rsid w:val="006756FD"/>
    <w:rsid w:val="00676D24"/>
    <w:rsid w:val="006A39F7"/>
    <w:rsid w:val="006B32DE"/>
    <w:rsid w:val="006C6CF8"/>
    <w:rsid w:val="006F456B"/>
    <w:rsid w:val="00702538"/>
    <w:rsid w:val="00705E2F"/>
    <w:rsid w:val="00714FB6"/>
    <w:rsid w:val="007237D9"/>
    <w:rsid w:val="0073603B"/>
    <w:rsid w:val="00743B97"/>
    <w:rsid w:val="00756A4A"/>
    <w:rsid w:val="007915BF"/>
    <w:rsid w:val="007A0E3A"/>
    <w:rsid w:val="007A1C61"/>
    <w:rsid w:val="007B20B6"/>
    <w:rsid w:val="007B6795"/>
    <w:rsid w:val="007C6BB1"/>
    <w:rsid w:val="007D024B"/>
    <w:rsid w:val="007F68B5"/>
    <w:rsid w:val="0080365C"/>
    <w:rsid w:val="008065B9"/>
    <w:rsid w:val="008115E3"/>
    <w:rsid w:val="00833424"/>
    <w:rsid w:val="00836177"/>
    <w:rsid w:val="0083678A"/>
    <w:rsid w:val="0083728C"/>
    <w:rsid w:val="00841088"/>
    <w:rsid w:val="00847746"/>
    <w:rsid w:val="0085738E"/>
    <w:rsid w:val="0086055C"/>
    <w:rsid w:val="008657A9"/>
    <w:rsid w:val="008735CC"/>
    <w:rsid w:val="008836CD"/>
    <w:rsid w:val="00893D5E"/>
    <w:rsid w:val="008C57E5"/>
    <w:rsid w:val="008C6AFC"/>
    <w:rsid w:val="008E7EC9"/>
    <w:rsid w:val="008F224C"/>
    <w:rsid w:val="00901BA9"/>
    <w:rsid w:val="00905860"/>
    <w:rsid w:val="00907867"/>
    <w:rsid w:val="009369F5"/>
    <w:rsid w:val="00937E49"/>
    <w:rsid w:val="00950A3F"/>
    <w:rsid w:val="009512CB"/>
    <w:rsid w:val="0098200D"/>
    <w:rsid w:val="009862DC"/>
    <w:rsid w:val="00986F01"/>
    <w:rsid w:val="009954B9"/>
    <w:rsid w:val="00996347"/>
    <w:rsid w:val="009B1BEC"/>
    <w:rsid w:val="009B5D9A"/>
    <w:rsid w:val="009C46BE"/>
    <w:rsid w:val="009C64D5"/>
    <w:rsid w:val="009D0257"/>
    <w:rsid w:val="009D164E"/>
    <w:rsid w:val="009D32DD"/>
    <w:rsid w:val="009E53CA"/>
    <w:rsid w:val="00A11992"/>
    <w:rsid w:val="00A233B7"/>
    <w:rsid w:val="00A27F82"/>
    <w:rsid w:val="00A525E8"/>
    <w:rsid w:val="00A6082A"/>
    <w:rsid w:val="00A7320E"/>
    <w:rsid w:val="00A74B5B"/>
    <w:rsid w:val="00A8016C"/>
    <w:rsid w:val="00A81590"/>
    <w:rsid w:val="00A91341"/>
    <w:rsid w:val="00A9347E"/>
    <w:rsid w:val="00AB65D9"/>
    <w:rsid w:val="00AB743C"/>
    <w:rsid w:val="00AC322D"/>
    <w:rsid w:val="00AD61EB"/>
    <w:rsid w:val="00AE2966"/>
    <w:rsid w:val="00AE7A24"/>
    <w:rsid w:val="00AE7EF7"/>
    <w:rsid w:val="00AF3AA7"/>
    <w:rsid w:val="00B012B2"/>
    <w:rsid w:val="00B02DF4"/>
    <w:rsid w:val="00B11F55"/>
    <w:rsid w:val="00B24787"/>
    <w:rsid w:val="00B25896"/>
    <w:rsid w:val="00B56414"/>
    <w:rsid w:val="00B642D0"/>
    <w:rsid w:val="00B649B8"/>
    <w:rsid w:val="00B91159"/>
    <w:rsid w:val="00B9735F"/>
    <w:rsid w:val="00BA141F"/>
    <w:rsid w:val="00BA4C92"/>
    <w:rsid w:val="00BB0D3E"/>
    <w:rsid w:val="00BB2EC5"/>
    <w:rsid w:val="00BB728A"/>
    <w:rsid w:val="00BC09B5"/>
    <w:rsid w:val="00BC15E5"/>
    <w:rsid w:val="00BC5C09"/>
    <w:rsid w:val="00BE4661"/>
    <w:rsid w:val="00BF1843"/>
    <w:rsid w:val="00BF7D8C"/>
    <w:rsid w:val="00C11EE8"/>
    <w:rsid w:val="00C12A43"/>
    <w:rsid w:val="00C12B60"/>
    <w:rsid w:val="00C2456A"/>
    <w:rsid w:val="00C307D7"/>
    <w:rsid w:val="00C372D8"/>
    <w:rsid w:val="00C43985"/>
    <w:rsid w:val="00C44583"/>
    <w:rsid w:val="00C44B3A"/>
    <w:rsid w:val="00C4588C"/>
    <w:rsid w:val="00C62049"/>
    <w:rsid w:val="00C82DA0"/>
    <w:rsid w:val="00C842E6"/>
    <w:rsid w:val="00C948F8"/>
    <w:rsid w:val="00CA64FE"/>
    <w:rsid w:val="00CB2498"/>
    <w:rsid w:val="00CB3AA3"/>
    <w:rsid w:val="00CC0FD8"/>
    <w:rsid w:val="00CC3ABB"/>
    <w:rsid w:val="00CD0DF8"/>
    <w:rsid w:val="00CD2E7C"/>
    <w:rsid w:val="00CD4718"/>
    <w:rsid w:val="00CE431E"/>
    <w:rsid w:val="00CF3CA6"/>
    <w:rsid w:val="00CF6E50"/>
    <w:rsid w:val="00CF7F76"/>
    <w:rsid w:val="00D04215"/>
    <w:rsid w:val="00D0580F"/>
    <w:rsid w:val="00D15B3A"/>
    <w:rsid w:val="00D268AB"/>
    <w:rsid w:val="00D3052F"/>
    <w:rsid w:val="00D4657C"/>
    <w:rsid w:val="00D62C4D"/>
    <w:rsid w:val="00D65BF5"/>
    <w:rsid w:val="00D74DC7"/>
    <w:rsid w:val="00D87198"/>
    <w:rsid w:val="00DA2E60"/>
    <w:rsid w:val="00DC00E3"/>
    <w:rsid w:val="00DC6D59"/>
    <w:rsid w:val="00DC6FEB"/>
    <w:rsid w:val="00DD4A21"/>
    <w:rsid w:val="00DD4C7D"/>
    <w:rsid w:val="00DD57B1"/>
    <w:rsid w:val="00DD72D9"/>
    <w:rsid w:val="00DE346E"/>
    <w:rsid w:val="00DE635E"/>
    <w:rsid w:val="00DF0F19"/>
    <w:rsid w:val="00E04E71"/>
    <w:rsid w:val="00E13F06"/>
    <w:rsid w:val="00E33A73"/>
    <w:rsid w:val="00E35BE6"/>
    <w:rsid w:val="00E4032F"/>
    <w:rsid w:val="00E4420E"/>
    <w:rsid w:val="00E6488A"/>
    <w:rsid w:val="00E807D6"/>
    <w:rsid w:val="00E83AB3"/>
    <w:rsid w:val="00E85080"/>
    <w:rsid w:val="00E929E9"/>
    <w:rsid w:val="00EA166A"/>
    <w:rsid w:val="00EA4AD9"/>
    <w:rsid w:val="00EB6A12"/>
    <w:rsid w:val="00EE4ACF"/>
    <w:rsid w:val="00EE507A"/>
    <w:rsid w:val="00EF62EA"/>
    <w:rsid w:val="00F07A93"/>
    <w:rsid w:val="00F106C4"/>
    <w:rsid w:val="00F111F1"/>
    <w:rsid w:val="00F148B2"/>
    <w:rsid w:val="00F154F0"/>
    <w:rsid w:val="00F37198"/>
    <w:rsid w:val="00F42CD8"/>
    <w:rsid w:val="00F652B7"/>
    <w:rsid w:val="00F72B5C"/>
    <w:rsid w:val="00F80D48"/>
    <w:rsid w:val="00F902A5"/>
    <w:rsid w:val="00F94D44"/>
    <w:rsid w:val="00FA2DA5"/>
    <w:rsid w:val="00FA5380"/>
    <w:rsid w:val="00FC3F69"/>
    <w:rsid w:val="00FC4E81"/>
    <w:rsid w:val="00FC64D3"/>
    <w:rsid w:val="00FC67E4"/>
    <w:rsid w:val="00FD318E"/>
    <w:rsid w:val="00FD57FF"/>
    <w:rsid w:val="00FD5AC1"/>
    <w:rsid w:val="00FD5C6B"/>
    <w:rsid w:val="00FD734B"/>
    <w:rsid w:val="00FE1AB6"/>
    <w:rsid w:val="00FE3E85"/>
    <w:rsid w:val="00FE4D83"/>
    <w:rsid w:val="00FE5815"/>
    <w:rsid w:val="00FE6709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8C118"/>
  <w15:docId w15:val="{76405833-DB68-4125-B53A-1775C186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7FA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76D24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Lotus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488A"/>
  </w:style>
  <w:style w:type="paragraph" w:styleId="Footer">
    <w:name w:val="footer"/>
    <w:basedOn w:val="Normal"/>
    <w:link w:val="FooterChar"/>
    <w:rsid w:val="00E6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488A"/>
  </w:style>
  <w:style w:type="paragraph" w:styleId="BalloonText">
    <w:name w:val="Balloon Text"/>
    <w:basedOn w:val="Normal"/>
    <w:link w:val="BalloonTextChar"/>
    <w:rsid w:val="00E6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88A"/>
    <w:rPr>
      <w:rFonts w:ascii="Tahoma" w:hAnsi="Tahoma" w:cs="Tahoma"/>
      <w:sz w:val="16"/>
      <w:szCs w:val="16"/>
    </w:rPr>
  </w:style>
  <w:style w:type="character" w:styleId="Hyperlink">
    <w:name w:val="Hyperlink"/>
    <w:rsid w:val="0083728C"/>
    <w:rPr>
      <w:color w:val="0000FF"/>
      <w:u w:val="single"/>
    </w:rPr>
  </w:style>
  <w:style w:type="character" w:customStyle="1" w:styleId="Heading1Char">
    <w:name w:val="Heading 1 Char"/>
    <w:link w:val="Heading1"/>
    <w:rsid w:val="00676D24"/>
    <w:rPr>
      <w:rFonts w:ascii="Times New Roman" w:eastAsia="Times New Roman" w:hAnsi="Times New Roman" w:cs="Lotus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vo.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adiran.i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Mehrnaz Ghomashchi</dc:creator>
  <cp:lastModifiedBy>Rasool Taheri</cp:lastModifiedBy>
  <cp:revision>26</cp:revision>
  <cp:lastPrinted>2023-03-05T16:11:00Z</cp:lastPrinted>
  <dcterms:created xsi:type="dcterms:W3CDTF">2024-04-27T10:28:00Z</dcterms:created>
  <dcterms:modified xsi:type="dcterms:W3CDTF">2024-08-28T07:03:00Z</dcterms:modified>
</cp:coreProperties>
</file>